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0D669" w14:textId="03DDC314" w:rsidR="008621BF" w:rsidRDefault="0098473E" w:rsidP="00161AD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2A56F5">
        <w:rPr>
          <w:b/>
          <w:bCs/>
        </w:rPr>
        <w:t xml:space="preserve">: </w:t>
      </w:r>
      <w:r w:rsidR="006627CB">
        <w:rPr>
          <w:b/>
          <w:bCs/>
        </w:rPr>
        <w:t>Using Substitution AND Integration by Parts Together</w:t>
      </w:r>
    </w:p>
    <w:p w14:paraId="7C8A9950" w14:textId="39CE5A7A" w:rsidR="0098473E" w:rsidRDefault="006627CB" w:rsidP="00161ADA">
      <w:pPr>
        <w:rPr>
          <w:rFonts w:eastAsiaTheme="minorEastAsia"/>
        </w:rPr>
      </w:pPr>
      <w:r>
        <w:t xml:space="preserve">a. </w:t>
      </w:r>
      <m:oMath>
        <m:nary>
          <m:naryPr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4x+1</m:t>
                    </m:r>
                  </m:e>
                </m:rad>
              </m:sup>
            </m:sSup>
            <m:r>
              <w:rPr>
                <w:rFonts w:ascii="Cambria Math" w:hAnsi="Cambria Math"/>
              </w:rPr>
              <m:t xml:space="preserve">dx </m:t>
            </m:r>
          </m:e>
        </m:nary>
      </m:oMath>
    </w:p>
    <w:p w14:paraId="3C71C22D" w14:textId="7333199A" w:rsidR="006627CB" w:rsidRDefault="006627CB" w:rsidP="00161ADA">
      <w:pPr>
        <w:rPr>
          <w:rFonts w:eastAsiaTheme="minorEastAsia"/>
        </w:rPr>
      </w:pPr>
    </w:p>
    <w:p w14:paraId="0A6A204F" w14:textId="246637D0" w:rsidR="006627CB" w:rsidRDefault="006627CB" w:rsidP="00161ADA">
      <w:pPr>
        <w:rPr>
          <w:rFonts w:eastAsiaTheme="minorEastAsia"/>
        </w:rPr>
      </w:pPr>
    </w:p>
    <w:p w14:paraId="0077FA7D" w14:textId="15D12B4F" w:rsidR="006627CB" w:rsidRDefault="006627CB" w:rsidP="00161ADA">
      <w:pPr>
        <w:rPr>
          <w:rFonts w:eastAsiaTheme="minorEastAsia"/>
        </w:rPr>
      </w:pPr>
    </w:p>
    <w:p w14:paraId="14773B63" w14:textId="3D2E0118" w:rsidR="006627CB" w:rsidRDefault="006627CB" w:rsidP="00161ADA">
      <w:pPr>
        <w:rPr>
          <w:rFonts w:eastAsiaTheme="minorEastAsia"/>
        </w:rPr>
      </w:pPr>
    </w:p>
    <w:p w14:paraId="28ECD9CA" w14:textId="216BD0EF" w:rsidR="006627CB" w:rsidRDefault="006627CB" w:rsidP="00161ADA">
      <w:pPr>
        <w:rPr>
          <w:rFonts w:eastAsiaTheme="minorEastAsia"/>
        </w:rPr>
      </w:pPr>
    </w:p>
    <w:p w14:paraId="403B1D4B" w14:textId="36DF9020" w:rsidR="006627CB" w:rsidRDefault="006627CB" w:rsidP="00161ADA">
      <w:pPr>
        <w:rPr>
          <w:rFonts w:eastAsiaTheme="minorEastAsia"/>
        </w:rPr>
      </w:pPr>
    </w:p>
    <w:p w14:paraId="39A8F936" w14:textId="226D6170" w:rsidR="006627CB" w:rsidRDefault="006627CB" w:rsidP="00161ADA">
      <w:pPr>
        <w:rPr>
          <w:rFonts w:eastAsiaTheme="minorEastAsia"/>
        </w:rPr>
      </w:pPr>
    </w:p>
    <w:p w14:paraId="593FD0D7" w14:textId="003BA911" w:rsidR="006627CB" w:rsidRDefault="006627CB" w:rsidP="00161ADA">
      <w:pPr>
        <w:rPr>
          <w:rFonts w:eastAsiaTheme="minorEastAsia"/>
        </w:rPr>
      </w:pPr>
    </w:p>
    <w:p w14:paraId="0BD1A64E" w14:textId="04E5A980" w:rsidR="006627CB" w:rsidRDefault="006627CB" w:rsidP="00161ADA">
      <w:pPr>
        <w:rPr>
          <w:rFonts w:eastAsiaTheme="minorEastAsia"/>
        </w:rPr>
      </w:pPr>
    </w:p>
    <w:p w14:paraId="79A446F7" w14:textId="2E435A82" w:rsidR="006627CB" w:rsidRDefault="006627CB" w:rsidP="00161ADA">
      <w:pPr>
        <w:rPr>
          <w:rFonts w:eastAsiaTheme="minorEastAsia"/>
        </w:rPr>
      </w:pPr>
    </w:p>
    <w:p w14:paraId="68F40C02" w14:textId="757DA04F" w:rsidR="006627CB" w:rsidRDefault="006627CB" w:rsidP="00161ADA">
      <w:pPr>
        <w:rPr>
          <w:rFonts w:eastAsiaTheme="minorEastAsia"/>
        </w:rPr>
      </w:pPr>
    </w:p>
    <w:p w14:paraId="6F7BF301" w14:textId="01265465" w:rsidR="006627CB" w:rsidRDefault="006627C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68050E0" w14:textId="38756F4A" w:rsidR="006627CB" w:rsidRPr="006627CB" w:rsidRDefault="006627CB" w:rsidP="00161ADA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x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0C3B4227" w14:textId="58658498" w:rsidR="006627CB" w:rsidRDefault="006627CB" w:rsidP="00161ADA">
      <w:pPr>
        <w:rPr>
          <w:rFonts w:eastAsiaTheme="minorEastAsia"/>
        </w:rPr>
      </w:pPr>
    </w:p>
    <w:p w14:paraId="499C9E6C" w14:textId="187681F5" w:rsidR="006627CB" w:rsidRDefault="006627C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5645CFD" w14:textId="018C624A" w:rsidR="006627CB" w:rsidRPr="006627CB" w:rsidRDefault="006627CB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 xml:space="preserve"> dx</m:t>
                </m:r>
              </m:e>
            </m:func>
          </m:e>
        </m:nary>
      </m:oMath>
    </w:p>
    <w:sectPr w:rsidR="006627CB" w:rsidRPr="006627C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6012C" w14:textId="77777777" w:rsidR="007B3197" w:rsidRDefault="007B3197" w:rsidP="002B1E9C">
      <w:pPr>
        <w:spacing w:after="0" w:line="240" w:lineRule="auto"/>
      </w:pPr>
      <w:r>
        <w:separator/>
      </w:r>
    </w:p>
  </w:endnote>
  <w:endnote w:type="continuationSeparator" w:id="0">
    <w:p w14:paraId="1C98C4C6" w14:textId="77777777" w:rsidR="007B3197" w:rsidRDefault="007B319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9B73E" w14:textId="77777777" w:rsidR="007B3197" w:rsidRDefault="007B3197" w:rsidP="002B1E9C">
      <w:pPr>
        <w:spacing w:after="0" w:line="240" w:lineRule="auto"/>
      </w:pPr>
      <w:r>
        <w:separator/>
      </w:r>
    </w:p>
  </w:footnote>
  <w:footnote w:type="continuationSeparator" w:id="0">
    <w:p w14:paraId="72DBC296" w14:textId="77777777" w:rsidR="007B3197" w:rsidRDefault="007B319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3460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FA4"/>
    <w:rsid w:val="00197567"/>
    <w:rsid w:val="001B0A07"/>
    <w:rsid w:val="001B29E2"/>
    <w:rsid w:val="001B789E"/>
    <w:rsid w:val="001C741A"/>
    <w:rsid w:val="001D228C"/>
    <w:rsid w:val="001D61A0"/>
    <w:rsid w:val="001E1AA4"/>
    <w:rsid w:val="001F0A8B"/>
    <w:rsid w:val="00207FA5"/>
    <w:rsid w:val="00240C55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10D4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506B"/>
    <w:rsid w:val="00644886"/>
    <w:rsid w:val="006476B3"/>
    <w:rsid w:val="00650C48"/>
    <w:rsid w:val="006627CB"/>
    <w:rsid w:val="0066536C"/>
    <w:rsid w:val="006679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0BF0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B3197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A3423"/>
    <w:rsid w:val="00DA56D6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Substitution AND Integration by Parts Together</dc:title>
  <dc:subject/>
  <dc:creator>jenniferanne.hill@gmail.com</dc:creator>
  <cp:keywords/>
  <dc:description/>
  <cp:lastModifiedBy>Jen Hill</cp:lastModifiedBy>
  <cp:revision>2</cp:revision>
  <cp:lastPrinted>2023-02-22T15:43:00Z</cp:lastPrinted>
  <dcterms:created xsi:type="dcterms:W3CDTF">2023-02-22T15:47:00Z</dcterms:created>
  <dcterms:modified xsi:type="dcterms:W3CDTF">2023-02-22T15:47:00Z</dcterms:modified>
  <dc:language>en-US</dc:language>
</cp:coreProperties>
</file>